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57" w:rsidRDefault="007A2757" w:rsidP="00B2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57168" cy="9410700"/>
            <wp:effectExtent l="0" t="0" r="0" b="0"/>
            <wp:docPr id="1" name="Рисунок 1" descr="C:\Users\Детский сад №3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3\Desktop\Sc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354" cy="940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2757" w:rsidRDefault="007A2757" w:rsidP="00B2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757" w:rsidRDefault="007A2757" w:rsidP="00B2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757" w:rsidRDefault="007A2757" w:rsidP="00B2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757" w:rsidRDefault="007A2757" w:rsidP="00B2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7F" w:rsidRDefault="0015157F" w:rsidP="00B2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содержания образования;</w:t>
      </w:r>
    </w:p>
    <w:p w:rsidR="0015157F" w:rsidRDefault="00CE220C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-внедрение в практику работы У</w:t>
      </w:r>
      <w:r w:rsidR="0015157F">
        <w:rPr>
          <w:rFonts w:ascii="Times New Roman" w:hAnsi="Times New Roman" w:cs="Times New Roman"/>
          <w:sz w:val="28"/>
          <w:szCs w:val="28"/>
        </w:rPr>
        <w:t>чреждения современных практик обучения и воспитания, педагогического опыта;</w:t>
      </w:r>
    </w:p>
    <w:p w:rsidR="0015157F" w:rsidRDefault="0015157F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профессионального мастерства, развитие творческой активн</w:t>
      </w:r>
      <w:r w:rsidR="00CE220C">
        <w:rPr>
          <w:rFonts w:ascii="Times New Roman" w:hAnsi="Times New Roman" w:cs="Times New Roman"/>
          <w:sz w:val="28"/>
          <w:szCs w:val="28"/>
        </w:rPr>
        <w:t>ости педагогических работников У</w:t>
      </w:r>
      <w:r>
        <w:rPr>
          <w:rFonts w:ascii="Times New Roman" w:hAnsi="Times New Roman" w:cs="Times New Roman"/>
          <w:sz w:val="28"/>
          <w:szCs w:val="28"/>
        </w:rPr>
        <w:t>чреждения.</w:t>
      </w:r>
    </w:p>
    <w:p w:rsidR="0015157F" w:rsidRDefault="0015157F" w:rsidP="007E33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E2468">
        <w:rPr>
          <w:rFonts w:ascii="Times New Roman" w:hAnsi="Times New Roman" w:cs="Times New Roman"/>
          <w:sz w:val="28"/>
          <w:szCs w:val="28"/>
        </w:rPr>
        <w:t>Компетенция</w:t>
      </w:r>
      <w:r w:rsidR="007E335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едагогического совета</w:t>
      </w:r>
    </w:p>
    <w:p w:rsidR="0015157F" w:rsidRDefault="0015157F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151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Педагогический совет принимает:</w:t>
      </w:r>
    </w:p>
    <w:p w:rsidR="0015157F" w:rsidRDefault="0015157F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локальные нормативные акты, регулирующие образовательные отношения;</w:t>
      </w:r>
    </w:p>
    <w:p w:rsidR="0015157F" w:rsidRDefault="00CE220C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-программу развития Учреждения (</w:t>
      </w:r>
      <w:r w:rsidR="0015157F">
        <w:rPr>
          <w:rFonts w:ascii="Times New Roman" w:hAnsi="Times New Roman" w:cs="Times New Roman"/>
          <w:sz w:val="28"/>
          <w:szCs w:val="28"/>
        </w:rPr>
        <w:t>по согласованию с Учредителем);</w:t>
      </w:r>
    </w:p>
    <w:p w:rsidR="0015157F" w:rsidRDefault="0015157F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-основную образовательную программу;</w:t>
      </w:r>
    </w:p>
    <w:p w:rsidR="0015157F" w:rsidRDefault="0015157F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-рабочие программы по всем направлениям;</w:t>
      </w:r>
    </w:p>
    <w:p w:rsidR="0015157F" w:rsidRDefault="0015157F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-учебный план график;</w:t>
      </w:r>
    </w:p>
    <w:p w:rsidR="0015157F" w:rsidRDefault="0015157F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-календарный учебный план;</w:t>
      </w:r>
    </w:p>
    <w:p w:rsidR="0015157F" w:rsidRDefault="007E3359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</w:t>
      </w:r>
      <w:r w:rsidR="0015157F">
        <w:rPr>
          <w:rFonts w:ascii="Times New Roman" w:hAnsi="Times New Roman" w:cs="Times New Roman"/>
          <w:sz w:val="28"/>
          <w:szCs w:val="28"/>
        </w:rPr>
        <w:t>едагогическом совете;</w:t>
      </w:r>
    </w:p>
    <w:p w:rsidR="0015157F" w:rsidRDefault="0015157F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</w:t>
      </w:r>
      <w:r w:rsidR="00CE220C">
        <w:rPr>
          <w:rFonts w:ascii="Times New Roman" w:hAnsi="Times New Roman" w:cs="Times New Roman"/>
          <w:sz w:val="28"/>
          <w:szCs w:val="28"/>
        </w:rPr>
        <w:t>о результатах самообследования У</w:t>
      </w:r>
      <w:r>
        <w:rPr>
          <w:rFonts w:ascii="Times New Roman" w:hAnsi="Times New Roman" w:cs="Times New Roman"/>
          <w:sz w:val="28"/>
          <w:szCs w:val="28"/>
        </w:rPr>
        <w:t>чреждения;</w:t>
      </w:r>
    </w:p>
    <w:p w:rsidR="00CE220C" w:rsidRDefault="00CE220C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Педагогический совет организует:</w:t>
      </w:r>
    </w:p>
    <w:p w:rsidR="00CE220C" w:rsidRDefault="00CE220C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обсуждение законов нормативно-правовых документов Российской Федерации, субъекта Российской Федерации;</w:t>
      </w:r>
    </w:p>
    <w:p w:rsidR="00CE220C" w:rsidRDefault="00CE220C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-обсуждение по внесению дополнений, изменений в локальные нормативные акты Учреждения по основным вопросам Учреждения и осуществление образовательной деятельности;</w:t>
      </w:r>
    </w:p>
    <w:p w:rsidR="00CE220C" w:rsidRDefault="00CE220C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-обсуждение образовательной программы;</w:t>
      </w:r>
    </w:p>
    <w:p w:rsidR="00CE220C" w:rsidRDefault="00CE220C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-обсуждение по внесению дополнений, изменений в образовательную программу Учреждения;</w:t>
      </w:r>
    </w:p>
    <w:p w:rsidR="00CE220C" w:rsidRDefault="00CE220C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-обсуждение (выбор) образовательных технологий</w:t>
      </w:r>
      <w:r w:rsidR="00B23838">
        <w:rPr>
          <w:rFonts w:ascii="Times New Roman" w:hAnsi="Times New Roman" w:cs="Times New Roman"/>
          <w:sz w:val="28"/>
          <w:szCs w:val="28"/>
        </w:rPr>
        <w:t xml:space="preserve"> и методик 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 при реализации образовательной программы;</w:t>
      </w:r>
    </w:p>
    <w:p w:rsidR="00CE220C" w:rsidRDefault="00B23838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-обсуждение по внесению дополнений, изменений в рабочие программы педагогических работников Учреждения;</w:t>
      </w:r>
    </w:p>
    <w:p w:rsidR="00B23838" w:rsidRDefault="00B23838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-выявление, обобщение, распространение педагогического опыта.</w:t>
      </w:r>
    </w:p>
    <w:p w:rsidR="00B23838" w:rsidRDefault="00B23838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Педагогический совет рассматривает информацию:</w:t>
      </w:r>
    </w:p>
    <w:p w:rsidR="00B23838" w:rsidRDefault="00B23838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результатах освоения воспитанниками образовательной программы в виде целевых ориентиров, представляющих собой социально</w:t>
      </w:r>
      <w:r w:rsidR="007E3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нормативные возрастные характеристики возможных достижений ребенка на этапе завершения уровня дошкольного образования;</w:t>
      </w:r>
    </w:p>
    <w:p w:rsidR="00B23838" w:rsidRDefault="00B23838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использованию и совершенствованию методов обучения   и воспитания, образовательных технологий;</w:t>
      </w:r>
    </w:p>
    <w:p w:rsidR="00B23838" w:rsidRDefault="00B23838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 создании необходимых условий для охраны и укрепления здоровья воспитанников;</w:t>
      </w:r>
    </w:p>
    <w:p w:rsidR="00B23838" w:rsidRDefault="00B23838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результатах са</w:t>
      </w:r>
      <w:r w:rsidR="005620CA">
        <w:rPr>
          <w:rFonts w:ascii="Times New Roman" w:hAnsi="Times New Roman" w:cs="Times New Roman"/>
          <w:sz w:val="28"/>
          <w:szCs w:val="28"/>
        </w:rPr>
        <w:t xml:space="preserve">мообследования по состоянию на 20 апреля 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A810DA">
        <w:rPr>
          <w:rFonts w:ascii="Times New Roman" w:hAnsi="Times New Roman" w:cs="Times New Roman"/>
          <w:sz w:val="28"/>
          <w:szCs w:val="28"/>
        </w:rPr>
        <w:t>;</w:t>
      </w:r>
    </w:p>
    <w:p w:rsidR="00A810DA" w:rsidRDefault="00A810DA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оказании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нарушения их развития;</w:t>
      </w:r>
    </w:p>
    <w:p w:rsidR="00A810DA" w:rsidRDefault="00A810DA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организации конкурсов педагогического мастерства;</w:t>
      </w:r>
    </w:p>
    <w:p w:rsidR="00A810DA" w:rsidRDefault="00A810DA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ведении официального сайта Учреждения в сети «Интернет»;</w:t>
      </w:r>
    </w:p>
    <w:p w:rsidR="00A810DA" w:rsidRDefault="00A810DA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вып</w:t>
      </w:r>
      <w:r w:rsidR="007E3359">
        <w:rPr>
          <w:rFonts w:ascii="Times New Roman" w:hAnsi="Times New Roman" w:cs="Times New Roman"/>
          <w:sz w:val="28"/>
          <w:szCs w:val="28"/>
        </w:rPr>
        <w:t>олнении ранее принятых решений П</w:t>
      </w:r>
      <w:r>
        <w:rPr>
          <w:rFonts w:ascii="Times New Roman" w:hAnsi="Times New Roman" w:cs="Times New Roman"/>
          <w:sz w:val="28"/>
          <w:szCs w:val="28"/>
        </w:rPr>
        <w:t>едагогического совета;</w:t>
      </w:r>
    </w:p>
    <w:p w:rsidR="00A810DA" w:rsidRDefault="00A810DA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-иные вопросы в соответствии с законодательством Российской федерации;</w:t>
      </w:r>
    </w:p>
    <w:p w:rsidR="00A810DA" w:rsidRDefault="00A810DA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проведении оценки индивидуального развития воспитанников в рамках педагогической диагностики (мониторинга).</w:t>
      </w:r>
    </w:p>
    <w:p w:rsidR="00A810DA" w:rsidRDefault="007E3359" w:rsidP="007E33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управления П</w:t>
      </w:r>
      <w:r w:rsidR="00A810DA">
        <w:rPr>
          <w:rFonts w:ascii="Times New Roman" w:hAnsi="Times New Roman" w:cs="Times New Roman"/>
          <w:sz w:val="28"/>
          <w:szCs w:val="28"/>
        </w:rPr>
        <w:t>едагогическим советом</w:t>
      </w:r>
    </w:p>
    <w:p w:rsidR="00A810DA" w:rsidRDefault="00A810DA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E3359">
        <w:rPr>
          <w:rFonts w:ascii="Times New Roman" w:hAnsi="Times New Roman" w:cs="Times New Roman"/>
          <w:sz w:val="28"/>
          <w:szCs w:val="28"/>
        </w:rPr>
        <w:t>В работе П</w:t>
      </w:r>
      <w:r w:rsidR="005F3EFF">
        <w:rPr>
          <w:rFonts w:ascii="Times New Roman" w:hAnsi="Times New Roman" w:cs="Times New Roman"/>
          <w:sz w:val="28"/>
          <w:szCs w:val="28"/>
        </w:rPr>
        <w:t>едагогического совета могут принимать участие:</w:t>
      </w:r>
    </w:p>
    <w:p w:rsidR="005F3EFF" w:rsidRDefault="005F3EFF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-медицинский персонал;</w:t>
      </w:r>
    </w:p>
    <w:p w:rsidR="005F3EFF" w:rsidRDefault="005F3EFF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-члены представительного органа Учреждения;</w:t>
      </w:r>
    </w:p>
    <w:p w:rsidR="005F3EFF" w:rsidRDefault="005F3EFF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-родители (законные представители) воспитанников с момента заключения договора об образовании между Учреждением и родителями</w:t>
      </w:r>
      <w:r w:rsidRPr="005F3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(законными представителями)</w:t>
      </w:r>
      <w:r w:rsidRPr="005F3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 и до прекращения образовательных отношений;</w:t>
      </w:r>
    </w:p>
    <w:p w:rsidR="005F3EFF" w:rsidRDefault="005F3EFF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общественных организаций Учреждения, взаимодействующих с Учреждением по вопросам развития и воспитания воспитанников.</w:t>
      </w:r>
    </w:p>
    <w:p w:rsidR="005F3EFF" w:rsidRDefault="00BB0C2D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Лица, приглашенные </w:t>
      </w:r>
      <w:r w:rsidR="007E3359">
        <w:rPr>
          <w:rFonts w:ascii="Times New Roman" w:hAnsi="Times New Roman" w:cs="Times New Roman"/>
          <w:sz w:val="28"/>
          <w:szCs w:val="28"/>
        </w:rPr>
        <w:t>на П</w:t>
      </w:r>
      <w:r>
        <w:rPr>
          <w:rFonts w:ascii="Times New Roman" w:hAnsi="Times New Roman" w:cs="Times New Roman"/>
          <w:sz w:val="28"/>
          <w:szCs w:val="28"/>
        </w:rPr>
        <w:t>едагогический совет, пользуются правом совещательного голоса.</w:t>
      </w:r>
    </w:p>
    <w:p w:rsidR="00BB0C2D" w:rsidRDefault="007E3359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4.3.Председатель П</w:t>
      </w:r>
      <w:r w:rsidR="00BB0C2D">
        <w:rPr>
          <w:rFonts w:ascii="Times New Roman" w:hAnsi="Times New Roman" w:cs="Times New Roman"/>
          <w:sz w:val="28"/>
          <w:szCs w:val="28"/>
        </w:rPr>
        <w:t>едагогического совета - выборная должность.</w:t>
      </w:r>
    </w:p>
    <w:p w:rsidR="00BB0C2D" w:rsidRDefault="00BB0C2D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избирает председателя сроком на один учебный год.</w:t>
      </w:r>
    </w:p>
    <w:p w:rsidR="00BB0C2D" w:rsidRDefault="00BB0C2D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BB0C2D" w:rsidRDefault="00BB0C2D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и к</w:t>
      </w:r>
      <w:r w:rsidR="007E3359">
        <w:rPr>
          <w:rFonts w:ascii="Times New Roman" w:hAnsi="Times New Roman" w:cs="Times New Roman"/>
          <w:sz w:val="28"/>
          <w:szCs w:val="28"/>
        </w:rPr>
        <w:t>онтролирует выполнение решений П</w:t>
      </w:r>
      <w:r>
        <w:rPr>
          <w:rFonts w:ascii="Times New Roman" w:hAnsi="Times New Roman" w:cs="Times New Roman"/>
          <w:sz w:val="28"/>
          <w:szCs w:val="28"/>
        </w:rPr>
        <w:t>едагогического совета;</w:t>
      </w:r>
    </w:p>
    <w:p w:rsidR="00BB0C2D" w:rsidRDefault="00BB0C2D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под</w:t>
      </w:r>
      <w:r w:rsidR="007E3359">
        <w:rPr>
          <w:rFonts w:ascii="Times New Roman" w:hAnsi="Times New Roman" w:cs="Times New Roman"/>
          <w:sz w:val="28"/>
          <w:szCs w:val="28"/>
        </w:rPr>
        <w:t>готовку и проведение заседания П</w:t>
      </w:r>
      <w:r>
        <w:rPr>
          <w:rFonts w:ascii="Times New Roman" w:hAnsi="Times New Roman" w:cs="Times New Roman"/>
          <w:sz w:val="28"/>
          <w:szCs w:val="28"/>
        </w:rPr>
        <w:t>едагогического совета;</w:t>
      </w:r>
    </w:p>
    <w:p w:rsidR="00BB0C2D" w:rsidRDefault="00BB0C2D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-информирует педагогических работников, медицинский персонал, членов всех органов управления Учреждением о предстоящем заседании не менее чем за 2 недели до его проведения.</w:t>
      </w:r>
    </w:p>
    <w:p w:rsidR="00BB0C2D" w:rsidRDefault="00BB0C2D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Педагогический совет избирает секретаря сроком на один учебный год.</w:t>
      </w:r>
    </w:p>
    <w:p w:rsidR="00BB0C2D" w:rsidRDefault="00BB0C2D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4.5.Педагогический совет работает по плану, составляющему часть годового плана работы Учреждения.</w:t>
      </w:r>
    </w:p>
    <w:p w:rsidR="00BB0C2D" w:rsidRDefault="00C35C32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Пе</w:t>
      </w:r>
      <w:r w:rsidR="00BB0C2D">
        <w:rPr>
          <w:rFonts w:ascii="Times New Roman" w:hAnsi="Times New Roman" w:cs="Times New Roman"/>
          <w:sz w:val="28"/>
          <w:szCs w:val="28"/>
        </w:rPr>
        <w:t>дагогический совет созывается не реже одного раза в квартал в соответствии с определенными на данный 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0C2D">
        <w:rPr>
          <w:rFonts w:ascii="Times New Roman" w:hAnsi="Times New Roman" w:cs="Times New Roman"/>
          <w:sz w:val="28"/>
          <w:szCs w:val="28"/>
        </w:rPr>
        <w:t xml:space="preserve">риод задачами Учреждения. В </w:t>
      </w:r>
      <w:r w:rsidR="00BB0C2D">
        <w:rPr>
          <w:rFonts w:ascii="Times New Roman" w:hAnsi="Times New Roman" w:cs="Times New Roman"/>
          <w:sz w:val="28"/>
          <w:szCs w:val="28"/>
        </w:rPr>
        <w:lastRenderedPageBreak/>
        <w:t>случае необходимости могут соз</w:t>
      </w:r>
      <w:r w:rsidR="007E3359">
        <w:rPr>
          <w:rFonts w:ascii="Times New Roman" w:hAnsi="Times New Roman" w:cs="Times New Roman"/>
          <w:sz w:val="28"/>
          <w:szCs w:val="28"/>
        </w:rPr>
        <w:t>ываться внеочередные заседания П</w:t>
      </w:r>
      <w:r w:rsidR="00BB0C2D">
        <w:rPr>
          <w:rFonts w:ascii="Times New Roman" w:hAnsi="Times New Roman" w:cs="Times New Roman"/>
          <w:sz w:val="28"/>
          <w:szCs w:val="28"/>
        </w:rPr>
        <w:t>едагогического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C32" w:rsidRDefault="007E3359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Заседания П</w:t>
      </w:r>
      <w:r w:rsidR="00C35C32">
        <w:rPr>
          <w:rFonts w:ascii="Times New Roman" w:hAnsi="Times New Roman" w:cs="Times New Roman"/>
          <w:sz w:val="28"/>
          <w:szCs w:val="28"/>
        </w:rPr>
        <w:t>едагогического совета правомочны, если на них присутствует более половины его членов.</w:t>
      </w:r>
    </w:p>
    <w:p w:rsidR="00C35C32" w:rsidRDefault="00C35C32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При равном количестве  голосов решающим является голо</w:t>
      </w:r>
      <w:r w:rsidR="007E3359">
        <w:rPr>
          <w:rFonts w:ascii="Times New Roman" w:hAnsi="Times New Roman" w:cs="Times New Roman"/>
          <w:sz w:val="28"/>
          <w:szCs w:val="28"/>
        </w:rPr>
        <w:t>с председателя П</w:t>
      </w:r>
      <w:r>
        <w:rPr>
          <w:rFonts w:ascii="Times New Roman" w:hAnsi="Times New Roman" w:cs="Times New Roman"/>
          <w:sz w:val="28"/>
          <w:szCs w:val="28"/>
        </w:rPr>
        <w:t>едагогического совета. Решения</w:t>
      </w:r>
      <w:r w:rsidR="007E3359">
        <w:rPr>
          <w:rFonts w:ascii="Times New Roman" w:hAnsi="Times New Roman" w:cs="Times New Roman"/>
          <w:sz w:val="28"/>
          <w:szCs w:val="28"/>
        </w:rPr>
        <w:t>, принятые на П</w:t>
      </w:r>
      <w:r>
        <w:rPr>
          <w:rFonts w:ascii="Times New Roman" w:hAnsi="Times New Roman" w:cs="Times New Roman"/>
          <w:sz w:val="28"/>
          <w:szCs w:val="28"/>
        </w:rPr>
        <w:t>едагогическом совете и не противоречащие законодательству Российской Федерации, уставу Учреждения, являются обязательным</w:t>
      </w:r>
      <w:r w:rsidR="007E3359">
        <w:rPr>
          <w:rFonts w:ascii="Times New Roman" w:hAnsi="Times New Roman" w:cs="Times New Roman"/>
          <w:sz w:val="28"/>
          <w:szCs w:val="28"/>
        </w:rPr>
        <w:t>и для исполнения всеми членами П</w:t>
      </w:r>
      <w:r>
        <w:rPr>
          <w:rFonts w:ascii="Times New Roman" w:hAnsi="Times New Roman" w:cs="Times New Roman"/>
          <w:sz w:val="28"/>
          <w:szCs w:val="28"/>
        </w:rPr>
        <w:t>едагогического совета.</w:t>
      </w:r>
    </w:p>
    <w:p w:rsidR="00C35C32" w:rsidRDefault="00C35C32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4.9.Решения выполняют  в установленные сроки ответственные лица</w:t>
      </w:r>
      <w:r w:rsidR="007E3359">
        <w:rPr>
          <w:rFonts w:ascii="Times New Roman" w:hAnsi="Times New Roman" w:cs="Times New Roman"/>
          <w:sz w:val="28"/>
          <w:szCs w:val="28"/>
        </w:rPr>
        <w:t>, указанные в протоколе 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едагогического совета. Результаты работы по </w:t>
      </w:r>
      <w:r w:rsidR="007E3359">
        <w:rPr>
          <w:rFonts w:ascii="Times New Roman" w:hAnsi="Times New Roman" w:cs="Times New Roman"/>
          <w:sz w:val="28"/>
          <w:szCs w:val="28"/>
        </w:rPr>
        <w:t>выполнению решений принятых на П</w:t>
      </w:r>
      <w:r>
        <w:rPr>
          <w:rFonts w:ascii="Times New Roman" w:hAnsi="Times New Roman" w:cs="Times New Roman"/>
          <w:sz w:val="28"/>
          <w:szCs w:val="28"/>
        </w:rPr>
        <w:t>едагогическом совете, сообщаются член</w:t>
      </w:r>
      <w:r w:rsidR="007E3359">
        <w:rPr>
          <w:rFonts w:ascii="Times New Roman" w:hAnsi="Times New Roman" w:cs="Times New Roman"/>
          <w:sz w:val="28"/>
          <w:szCs w:val="28"/>
        </w:rPr>
        <w:t>ам и участникам (приглашенным) П</w:t>
      </w:r>
      <w:r>
        <w:rPr>
          <w:rFonts w:ascii="Times New Roman" w:hAnsi="Times New Roman" w:cs="Times New Roman"/>
          <w:sz w:val="28"/>
          <w:szCs w:val="28"/>
        </w:rPr>
        <w:t>едагогического совета на следующем заседании.</w:t>
      </w:r>
    </w:p>
    <w:p w:rsidR="00C35C32" w:rsidRDefault="00C35C32" w:rsidP="007E33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Права и ответстве</w:t>
      </w:r>
      <w:r w:rsidR="009714B0">
        <w:rPr>
          <w:rFonts w:ascii="Times New Roman" w:hAnsi="Times New Roman" w:cs="Times New Roman"/>
          <w:sz w:val="28"/>
          <w:szCs w:val="28"/>
        </w:rPr>
        <w:t>нность П</w:t>
      </w:r>
      <w:r>
        <w:rPr>
          <w:rFonts w:ascii="Times New Roman" w:hAnsi="Times New Roman" w:cs="Times New Roman"/>
          <w:sz w:val="28"/>
          <w:szCs w:val="28"/>
        </w:rPr>
        <w:t>едагогического совета.</w:t>
      </w:r>
    </w:p>
    <w:p w:rsidR="00C35C32" w:rsidRDefault="00C35C32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5.1.Педагогический совет имеет право</w:t>
      </w:r>
      <w:r w:rsidR="008C6EAB">
        <w:rPr>
          <w:rFonts w:ascii="Times New Roman" w:hAnsi="Times New Roman" w:cs="Times New Roman"/>
          <w:sz w:val="28"/>
          <w:szCs w:val="28"/>
        </w:rPr>
        <w:t>:</w:t>
      </w:r>
    </w:p>
    <w:p w:rsidR="008C6EAB" w:rsidRDefault="008C6EAB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управлении Учреждением;</w:t>
      </w:r>
    </w:p>
    <w:p w:rsidR="008C6EAB" w:rsidRDefault="008C6EAB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-выходить с предложениями и заявлениями на учредителя в органы муниципальной и государственной власти, в общественные учреждения;</w:t>
      </w:r>
    </w:p>
    <w:p w:rsidR="008C6EAB" w:rsidRDefault="008C6EAB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-взаимодействовать с другими органами управления Учреждением, общественными организациями, учреждениями.</w:t>
      </w:r>
    </w:p>
    <w:p w:rsidR="008C6EAB" w:rsidRDefault="009714B0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5.2.Каждый член П</w:t>
      </w:r>
      <w:r w:rsidR="008C6EAB">
        <w:rPr>
          <w:rFonts w:ascii="Times New Roman" w:hAnsi="Times New Roman" w:cs="Times New Roman"/>
          <w:sz w:val="28"/>
          <w:szCs w:val="28"/>
        </w:rPr>
        <w:t xml:space="preserve">едагогического совета, а также участник </w:t>
      </w:r>
      <w:r w:rsidR="007E3359">
        <w:rPr>
          <w:rFonts w:ascii="Times New Roman" w:hAnsi="Times New Roman" w:cs="Times New Roman"/>
          <w:sz w:val="28"/>
          <w:szCs w:val="28"/>
        </w:rPr>
        <w:t>(приглашённый) П</w:t>
      </w:r>
      <w:r w:rsidR="008C6EAB">
        <w:rPr>
          <w:rFonts w:ascii="Times New Roman" w:hAnsi="Times New Roman" w:cs="Times New Roman"/>
          <w:sz w:val="28"/>
          <w:szCs w:val="28"/>
        </w:rPr>
        <w:t>едагогического совета имеет право:</w:t>
      </w:r>
    </w:p>
    <w:p w:rsidR="008C6EAB" w:rsidRDefault="007E3359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-потребовать обсуждения П</w:t>
      </w:r>
      <w:r w:rsidR="008C6EAB">
        <w:rPr>
          <w:rFonts w:ascii="Times New Roman" w:hAnsi="Times New Roman" w:cs="Times New Roman"/>
          <w:sz w:val="28"/>
          <w:szCs w:val="28"/>
        </w:rPr>
        <w:t>едагогическим советом любого вопроса, касающегося образовательной деятельности Учреждения, если его предложения поддержат не ме</w:t>
      </w:r>
      <w:r>
        <w:rPr>
          <w:rFonts w:ascii="Times New Roman" w:hAnsi="Times New Roman" w:cs="Times New Roman"/>
          <w:sz w:val="28"/>
          <w:szCs w:val="28"/>
        </w:rPr>
        <w:t>нее одной трети членов П</w:t>
      </w:r>
      <w:r w:rsidR="008C6EAB">
        <w:rPr>
          <w:rFonts w:ascii="Times New Roman" w:hAnsi="Times New Roman" w:cs="Times New Roman"/>
          <w:sz w:val="28"/>
          <w:szCs w:val="28"/>
        </w:rPr>
        <w:t>едагогического совета;</w:t>
      </w:r>
    </w:p>
    <w:p w:rsidR="008C6EAB" w:rsidRDefault="007E3359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несогласии с решением П</w:t>
      </w:r>
      <w:r w:rsidR="008C6EAB">
        <w:rPr>
          <w:rFonts w:ascii="Times New Roman" w:hAnsi="Times New Roman" w:cs="Times New Roman"/>
          <w:sz w:val="28"/>
          <w:szCs w:val="28"/>
        </w:rPr>
        <w:t>едагогического совета высказывать своё мотивированное мнение, которое должно быть занесено в протокол</w:t>
      </w:r>
      <w:r w:rsidR="009714B0">
        <w:rPr>
          <w:rFonts w:ascii="Times New Roman" w:hAnsi="Times New Roman" w:cs="Times New Roman"/>
          <w:sz w:val="28"/>
          <w:szCs w:val="28"/>
        </w:rPr>
        <w:t>.</w:t>
      </w:r>
    </w:p>
    <w:p w:rsidR="009714B0" w:rsidRDefault="009714B0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Педагогический совет несёт ответственность:</w:t>
      </w:r>
    </w:p>
    <w:p w:rsidR="009714B0" w:rsidRDefault="009714B0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выполнение, выполнение не в полном объеме или невыполнении закреплённых за ним задач и функций;</w:t>
      </w:r>
    </w:p>
    <w:p w:rsidR="009714B0" w:rsidRDefault="009714B0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соответствие принимаемых решений законодательству Российской Федерации, нормативно-правовым актам.</w:t>
      </w:r>
    </w:p>
    <w:p w:rsidR="009714B0" w:rsidRDefault="009714B0" w:rsidP="007E33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Делопроизводство</w:t>
      </w:r>
    </w:p>
    <w:p w:rsidR="009714B0" w:rsidRDefault="009714B0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97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П</w:t>
      </w:r>
      <w:r w:rsidRPr="001E2468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1E2468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протоколом. В протоколе фиксируется ход обсуждения вопросов, выносимых на Педагогический совет, предложения и замечания членов, приглашённых лиц.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Протоколы подписываются председателем и секретарем Педагогического совета.</w:t>
      </w:r>
    </w:p>
    <w:p w:rsidR="009714B0" w:rsidRDefault="009714B0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6.2.Нумерация протоколов ведётся от начала учебного года.</w:t>
      </w:r>
    </w:p>
    <w:p w:rsidR="009714B0" w:rsidRDefault="009714B0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6.3.Книга протоколов Педагогического совета хранится в Учреждении 3 года.</w:t>
      </w:r>
    </w:p>
    <w:p w:rsidR="009714B0" w:rsidRDefault="009714B0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Книга протоколов Педагогического совета  нумеруется постранично, прошнуровывается, скрепляется подписью заведующего и печатью.</w:t>
      </w:r>
    </w:p>
    <w:p w:rsidR="00C35C32" w:rsidRDefault="00C35C32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57F" w:rsidRDefault="0015157F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C14" w:rsidRDefault="00316C14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C14" w:rsidRDefault="00316C14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C14" w:rsidRDefault="00316C14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C14" w:rsidRDefault="00316C14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C14" w:rsidRDefault="00316C14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675" w:rsidRPr="001E2468" w:rsidRDefault="006B0675" w:rsidP="007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B0675" w:rsidRPr="001E2468" w:rsidSect="00B2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3E12"/>
    <w:multiLevelType w:val="multilevel"/>
    <w:tmpl w:val="52AC0E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8036460"/>
    <w:multiLevelType w:val="multilevel"/>
    <w:tmpl w:val="A606B5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FC6"/>
    <w:rsid w:val="0015157F"/>
    <w:rsid w:val="001E2468"/>
    <w:rsid w:val="002103B7"/>
    <w:rsid w:val="00316C14"/>
    <w:rsid w:val="00433980"/>
    <w:rsid w:val="005620CA"/>
    <w:rsid w:val="005C1D2B"/>
    <w:rsid w:val="005C6D1D"/>
    <w:rsid w:val="005F3EFF"/>
    <w:rsid w:val="005F3F7F"/>
    <w:rsid w:val="00633C64"/>
    <w:rsid w:val="00664BCB"/>
    <w:rsid w:val="00697870"/>
    <w:rsid w:val="006B0675"/>
    <w:rsid w:val="006D047D"/>
    <w:rsid w:val="006D72C0"/>
    <w:rsid w:val="00747029"/>
    <w:rsid w:val="007A2757"/>
    <w:rsid w:val="007B3F63"/>
    <w:rsid w:val="007E3359"/>
    <w:rsid w:val="008457D4"/>
    <w:rsid w:val="008675B2"/>
    <w:rsid w:val="008C6EAB"/>
    <w:rsid w:val="008D7651"/>
    <w:rsid w:val="00912B48"/>
    <w:rsid w:val="009714B0"/>
    <w:rsid w:val="00A14E84"/>
    <w:rsid w:val="00A26C70"/>
    <w:rsid w:val="00A810DA"/>
    <w:rsid w:val="00A86B68"/>
    <w:rsid w:val="00B23838"/>
    <w:rsid w:val="00B25153"/>
    <w:rsid w:val="00B26850"/>
    <w:rsid w:val="00BB0C2D"/>
    <w:rsid w:val="00C27514"/>
    <w:rsid w:val="00C35C32"/>
    <w:rsid w:val="00C811D5"/>
    <w:rsid w:val="00CC2EA0"/>
    <w:rsid w:val="00CE220C"/>
    <w:rsid w:val="00D1393A"/>
    <w:rsid w:val="00D43A88"/>
    <w:rsid w:val="00DB3C86"/>
    <w:rsid w:val="00EC48CD"/>
    <w:rsid w:val="00ED7A8A"/>
    <w:rsid w:val="00F7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ТП</dc:creator>
  <cp:keywords/>
  <dc:description/>
  <cp:lastModifiedBy>Детский сад №3</cp:lastModifiedBy>
  <cp:revision>20</cp:revision>
  <dcterms:created xsi:type="dcterms:W3CDTF">2017-11-28T09:25:00Z</dcterms:created>
  <dcterms:modified xsi:type="dcterms:W3CDTF">2018-11-27T11:48:00Z</dcterms:modified>
</cp:coreProperties>
</file>